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7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Birkenallee in Lingen (Ems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der asphaltierten Straß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